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2" w:rsidRPr="00717822" w:rsidRDefault="00717822" w:rsidP="00717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33CC"/>
          <w:sz w:val="25"/>
          <w:szCs w:val="25"/>
        </w:rPr>
      </w:pPr>
      <w:r w:rsidRPr="00717822">
        <w:rPr>
          <w:rFonts w:ascii="Arial" w:eastAsia="Times New Roman" w:hAnsi="Arial" w:cs="Arial"/>
          <w:b/>
          <w:bCs/>
          <w:i/>
          <w:iCs/>
          <w:color w:val="0033CC"/>
          <w:sz w:val="25"/>
          <w:szCs w:val="25"/>
        </w:rPr>
        <w:t>ПАКЕТ ДОКУМЕНТОВ НА ПРЕДОСТАВЛЕНИЕ ЛЬГОТЫ ПО ПИТАНИЮ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3025"/>
        <w:gridCol w:w="896"/>
        <w:gridCol w:w="860"/>
        <w:gridCol w:w="859"/>
        <w:gridCol w:w="786"/>
        <w:gridCol w:w="907"/>
        <w:gridCol w:w="511"/>
        <w:gridCol w:w="1321"/>
      </w:tblGrid>
      <w:tr w:rsidR="00717822" w:rsidRPr="00717822" w:rsidTr="00717822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Наименование  документа</w:t>
            </w:r>
          </w:p>
        </w:tc>
        <w:tc>
          <w:tcPr>
            <w:tcW w:w="3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   К А Т Е Г О Р И </w:t>
            </w:r>
            <w:proofErr w:type="spellStart"/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И</w:t>
            </w:r>
            <w:proofErr w:type="spellEnd"/>
            <w:proofErr w:type="gram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           Л Ь Г О Т Н Ы Х         С Е М Е Й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22" w:rsidRPr="00717822" w:rsidRDefault="00717822" w:rsidP="0071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22" w:rsidRPr="00717822" w:rsidRDefault="00717822" w:rsidP="0071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Многоде</w:t>
            </w:r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т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-</w:t>
            </w:r>
            <w:proofErr w:type="gramEnd"/>
            <w:r w:rsidRPr="0071782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ные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3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                     С о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ц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и а </w:t>
            </w:r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л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ь</w:t>
            </w:r>
            <w:proofErr w:type="spellEnd"/>
            <w:proofErr w:type="gram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о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е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з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а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щ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и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щ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е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ы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е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22" w:rsidRPr="00717822" w:rsidRDefault="00717822" w:rsidP="0071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22" w:rsidRPr="00717822" w:rsidRDefault="00717822" w:rsidP="0071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22" w:rsidRPr="00717822" w:rsidRDefault="00717822" w:rsidP="0071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Одинокая мать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Неполная семья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Ребенок-инвалид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Родитель-инвалид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опека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Неработающие родители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заявление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Справка из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ДЭЗа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 о  прописке  ребенка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Справка НДФЛ-2  с  </w:t>
            </w:r>
            <w:proofErr w:type="spellStart"/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мес-та</w:t>
            </w:r>
            <w:proofErr w:type="spellEnd"/>
            <w:proofErr w:type="gram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 работы  матери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 НДФЛ-2  с  места  работы   отца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  из отдела соц. Обеспечения о пособиях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Копии </w:t>
            </w:r>
            <w:proofErr w:type="spellStart"/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свиде-тельств</w:t>
            </w:r>
            <w:proofErr w:type="spellEnd"/>
            <w:proofErr w:type="gram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  о  </w:t>
            </w:r>
            <w:proofErr w:type="spell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рож-дении</w:t>
            </w:r>
            <w:proofErr w:type="spell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  детей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Копия удостоверения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8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 о субсидии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 об  алиментах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  с  биржи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Решение  суда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Копия свидетельства о разводе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Акт  </w:t>
            </w:r>
            <w:proofErr w:type="spellStart"/>
            <w:proofErr w:type="gramStart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обследо-вания</w:t>
            </w:r>
            <w:proofErr w:type="spellEnd"/>
            <w:proofErr w:type="gramEnd"/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 от РК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</w:tr>
      <w:tr w:rsidR="00717822" w:rsidRPr="00717822" w:rsidTr="0071782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Справка  об  инвалидности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22" w:rsidRPr="00717822" w:rsidRDefault="00717822" w:rsidP="007178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17822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 </w:t>
            </w:r>
          </w:p>
        </w:tc>
      </w:tr>
    </w:tbl>
    <w:p w:rsidR="00717822" w:rsidRPr="00717822" w:rsidRDefault="00717822" w:rsidP="007178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17822">
        <w:rPr>
          <w:rFonts w:ascii="Arial" w:eastAsia="Times New Roman" w:hAnsi="Arial" w:cs="Arial"/>
          <w:b/>
          <w:bCs/>
          <w:color w:val="000000"/>
          <w:sz w:val="17"/>
        </w:rPr>
        <w:t> </w:t>
      </w:r>
    </w:p>
    <w:p w:rsidR="00717822" w:rsidRPr="00717822" w:rsidRDefault="00717822" w:rsidP="007178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</w:rPr>
      </w:pPr>
      <w:r w:rsidRPr="00717822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</w:rPr>
        <w:t>Пакет  документов  собирается  родителями  и  сдается  в  полном  объеме  классному  руководителю  или  ответственному за  питание  ежегодно  до  30  августа</w:t>
      </w:r>
    </w:p>
    <w:p w:rsidR="00854709" w:rsidRDefault="00854709"/>
    <w:sectPr w:rsidR="008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7822"/>
    <w:rsid w:val="00717822"/>
    <w:rsid w:val="00854709"/>
    <w:rsid w:val="009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822"/>
    <w:rPr>
      <w:b/>
      <w:bCs/>
    </w:rPr>
  </w:style>
  <w:style w:type="paragraph" w:customStyle="1" w:styleId="1">
    <w:name w:val="стиль1"/>
    <w:basedOn w:val="a"/>
    <w:rsid w:val="0071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CC"/>
      <w:sz w:val="25"/>
      <w:szCs w:val="25"/>
    </w:rPr>
  </w:style>
  <w:style w:type="paragraph" w:customStyle="1" w:styleId="2">
    <w:name w:val="стиль2"/>
    <w:basedOn w:val="a"/>
    <w:rsid w:val="0071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38"/>
      <w:szCs w:val="38"/>
    </w:rPr>
  </w:style>
  <w:style w:type="paragraph" w:styleId="a4">
    <w:name w:val="Normal (Web)"/>
    <w:basedOn w:val="a"/>
    <w:uiPriority w:val="99"/>
    <w:unhideWhenUsed/>
    <w:rsid w:val="0071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17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2965">
      <w:bodyDiv w:val="1"/>
      <w:marLeft w:val="0"/>
      <w:marRight w:val="0"/>
      <w:marTop w:val="0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0542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2011-09-30T06:21:00Z</cp:lastPrinted>
  <dcterms:created xsi:type="dcterms:W3CDTF">2011-09-30T06:22:00Z</dcterms:created>
  <dcterms:modified xsi:type="dcterms:W3CDTF">2011-09-30T06:22:00Z</dcterms:modified>
</cp:coreProperties>
</file>